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КГД-20-3-11/1588-ВН от 22.01.2026</w:t>
      </w: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EA5EBB" w:rsidRDefault="00BD1CFD" w:rsidP="00EA5EBB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</w:t>
      </w:r>
      <w:r w:rsidR="00A92F40">
        <w:rPr>
          <w:rFonts w:ascii="Times New Roman" w:hAnsi="Times New Roman"/>
          <w:b/>
          <w:sz w:val="28"/>
          <w:szCs w:val="28"/>
        </w:rPr>
        <w:t xml:space="preserve"> </w:t>
      </w: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EA5EBB"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 внесении дополнений в приказ </w:t>
      </w:r>
    </w:p>
    <w:p w:rsidR="00EA5EBB" w:rsidRDefault="00EA5EBB" w:rsidP="00EA5EBB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Министра финансов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Республики Казахстан </w:t>
      </w:r>
    </w:p>
    <w:p w:rsidR="00EA5EBB" w:rsidRDefault="00EA5EBB" w:rsidP="00EA5EBB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 28 октября 2025 года № 640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 некоторых вопросах,</w:t>
      </w:r>
    </w:p>
    <w:p w:rsidR="00B42054" w:rsidRPr="00A92F40" w:rsidRDefault="00EA5EBB" w:rsidP="00EA5EBB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A5E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связанных с налоговой регистрацией налогоплательщиков»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175C1F" w:rsidRPr="00175C1F" w:rsidRDefault="00175C1F" w:rsidP="00175C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5C1F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</w:t>
      </w:r>
      <w:r w:rsidR="00EE3FD1">
        <w:rPr>
          <w:rFonts w:ascii="Times New Roman" w:hAnsi="Times New Roman"/>
          <w:sz w:val="28"/>
          <w:szCs w:val="28"/>
        </w:rPr>
        <w:t>щественно-политические дискусси</w:t>
      </w:r>
      <w:r w:rsidR="00EE3FD1">
        <w:rPr>
          <w:rFonts w:ascii="Times New Roman" w:hAnsi="Times New Roman"/>
          <w:sz w:val="28"/>
          <w:szCs w:val="28"/>
          <w:lang w:val="kk-KZ"/>
        </w:rPr>
        <w:t>и</w:t>
      </w:r>
      <w:r w:rsidRPr="00175C1F">
        <w:rPr>
          <w:rFonts w:ascii="Times New Roman" w:hAnsi="Times New Roman"/>
          <w:sz w:val="28"/>
          <w:szCs w:val="28"/>
        </w:rPr>
        <w:t>. Проек</w:t>
      </w:r>
      <w:r w:rsidR="00EE3FD1">
        <w:rPr>
          <w:rFonts w:ascii="Times New Roman" w:hAnsi="Times New Roman"/>
          <w:sz w:val="28"/>
          <w:szCs w:val="28"/>
        </w:rPr>
        <w:t>т окажет положительное влияние</w:t>
      </w:r>
      <w:r w:rsidR="00EE3FD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E3FD1">
        <w:rPr>
          <w:rFonts w:ascii="Times New Roman" w:hAnsi="Times New Roman"/>
          <w:sz w:val="28"/>
          <w:szCs w:val="28"/>
        </w:rPr>
        <w:t>способству</w:t>
      </w:r>
      <w:r w:rsidR="00EE3FD1">
        <w:rPr>
          <w:rFonts w:ascii="Times New Roman" w:hAnsi="Times New Roman"/>
          <w:sz w:val="28"/>
          <w:szCs w:val="28"/>
          <w:lang w:val="kk-KZ"/>
        </w:rPr>
        <w:t>ет</w:t>
      </w:r>
      <w:r w:rsidRPr="00175C1F">
        <w:rPr>
          <w:rFonts w:ascii="Times New Roman" w:hAnsi="Times New Roman"/>
          <w:sz w:val="28"/>
          <w:szCs w:val="28"/>
        </w:rPr>
        <w:t xml:space="preserve"> повышению укреплению налоговой дисциплины и обеспечению справедливого налогообложения.</w:t>
      </w:r>
    </w:p>
    <w:p w:rsidR="00175C1F" w:rsidRDefault="00175C1F" w:rsidP="00175C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5C1F"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обществе. Направлен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6107F" w:rsidRPr="00F6107F">
        <w:rPr>
          <w:rFonts w:ascii="Times New Roman" w:hAnsi="Times New Roman"/>
          <w:sz w:val="28"/>
          <w:szCs w:val="28"/>
        </w:rPr>
        <w:t xml:space="preserve">приведение </w:t>
      </w:r>
      <w:r w:rsidR="00EA5EBB" w:rsidRPr="00EA5EBB">
        <w:rPr>
          <w:rFonts w:ascii="Times New Roman" w:hAnsi="Times New Roman"/>
          <w:sz w:val="28"/>
          <w:szCs w:val="28"/>
        </w:rPr>
        <w:t xml:space="preserve">в соответствие с пунктом 3 </w:t>
      </w:r>
      <w:r w:rsidR="00EA5EBB">
        <w:rPr>
          <w:rFonts w:ascii="Times New Roman" w:hAnsi="Times New Roman"/>
          <w:sz w:val="28"/>
          <w:szCs w:val="28"/>
        </w:rPr>
        <w:br/>
      </w:r>
      <w:r w:rsidR="00EA5EBB" w:rsidRPr="00EA5EBB">
        <w:rPr>
          <w:rFonts w:ascii="Times New Roman" w:hAnsi="Times New Roman"/>
          <w:sz w:val="28"/>
          <w:szCs w:val="28"/>
        </w:rPr>
        <w:t xml:space="preserve">статьи 105 Налогового кодекса Республики Казахстан, согласно которому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175C1F">
        <w:rPr>
          <w:rFonts w:ascii="Times New Roman" w:hAnsi="Times New Roman"/>
          <w:sz w:val="28"/>
          <w:szCs w:val="28"/>
        </w:rPr>
        <w:t>актуализация формы решения и   снятие налогоплательщика с регистрационного учета, осуществляющего отдельные виды деятельности.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EA5E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AF06CA">
        <w:rPr>
          <w:rFonts w:ascii="Times New Roman" w:hAnsi="Times New Roman"/>
          <w:sz w:val="28"/>
          <w:szCs w:val="28"/>
        </w:rPr>
        <w:t>пр</w:t>
      </w:r>
      <w:r w:rsidR="00AF06CA">
        <w:rPr>
          <w:rFonts w:ascii="Times New Roman" w:hAnsi="Times New Roman"/>
          <w:sz w:val="28"/>
          <w:szCs w:val="28"/>
          <w:lang w:val="kk-KZ"/>
        </w:rPr>
        <w:t>и</w:t>
      </w:r>
      <w:bookmarkStart w:id="0" w:name="_GoBack"/>
      <w:bookmarkEnd w:id="0"/>
      <w:r w:rsidR="00E86F86">
        <w:rPr>
          <w:rFonts w:ascii="Times New Roman" w:hAnsi="Times New Roman"/>
          <w:sz w:val="28"/>
          <w:szCs w:val="28"/>
        </w:rPr>
        <w:t>водится</w:t>
      </w:r>
      <w:r w:rsidR="004B71B5" w:rsidRPr="004B71B5">
        <w:rPr>
          <w:rFonts w:ascii="Times New Roman" w:hAnsi="Times New Roman"/>
          <w:sz w:val="28"/>
          <w:szCs w:val="28"/>
        </w:rPr>
        <w:t xml:space="preserve"> в соответствие </w:t>
      </w:r>
      <w:r w:rsidR="00EA5EBB" w:rsidRPr="00EA5EBB">
        <w:rPr>
          <w:rFonts w:ascii="Times New Roman" w:hAnsi="Times New Roman"/>
          <w:sz w:val="28"/>
          <w:szCs w:val="28"/>
        </w:rPr>
        <w:t>с пунктом 3 статьи 105 Налогового кодекса</w:t>
      </w:r>
      <w:r w:rsidR="004B71B5" w:rsidRPr="004B71B5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EA5E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C6496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E86F86" w:rsidRDefault="00C64960" w:rsidP="008D61EC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747">
        <w:rPr>
          <w:rFonts w:ascii="Times New Roman" w:hAnsi="Times New Roman"/>
          <w:sz w:val="28"/>
          <w:szCs w:val="28"/>
        </w:rPr>
        <w:t>Информационные последствия по Проекту приказа оценивается как умеренные, поскольку регламентирует определ</w:t>
      </w:r>
      <w:r w:rsidR="00B8433E">
        <w:rPr>
          <w:rFonts w:ascii="Times New Roman" w:hAnsi="Times New Roman"/>
          <w:sz w:val="28"/>
          <w:szCs w:val="28"/>
        </w:rPr>
        <w:t>ение порядка и сроков применени</w:t>
      </w:r>
      <w:r w:rsidR="00B8433E">
        <w:rPr>
          <w:rFonts w:ascii="Times New Roman" w:hAnsi="Times New Roman"/>
          <w:sz w:val="28"/>
          <w:szCs w:val="28"/>
          <w:lang w:val="kk-KZ"/>
        </w:rPr>
        <w:t>я</w:t>
      </w:r>
      <w:r w:rsidRPr="00240747">
        <w:rPr>
          <w:rFonts w:ascii="Times New Roman" w:hAnsi="Times New Roman"/>
          <w:sz w:val="28"/>
          <w:szCs w:val="28"/>
        </w:rPr>
        <w:t xml:space="preserve"> и актуализации формы решения и   снятие налогоплательщика с регистрационного учета, осуществляющего отдельные виды деятельности</w:t>
      </w:r>
      <w:r w:rsidR="008D61EC" w:rsidRPr="00240747">
        <w:rPr>
          <w:rFonts w:ascii="Times New Roman" w:hAnsi="Times New Roman"/>
          <w:sz w:val="28"/>
          <w:szCs w:val="28"/>
        </w:rPr>
        <w:t xml:space="preserve">, </w:t>
      </w:r>
      <w:r w:rsidR="008D61EC" w:rsidRPr="00240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что позволит </w:t>
      </w:r>
      <w:r w:rsidR="008D61EC" w:rsidRPr="00240747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EE3FD1">
        <w:rPr>
          <w:rFonts w:ascii="Times New Roman" w:eastAsia="Times New Roman" w:hAnsi="Times New Roman"/>
          <w:sz w:val="28"/>
          <w:szCs w:val="28"/>
          <w:lang w:eastAsia="ru-RU"/>
        </w:rPr>
        <w:t>ть полноту учета и осуществлени</w:t>
      </w:r>
      <w:r w:rsidR="00EE3FD1"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r w:rsidR="008D61EC" w:rsidRPr="0024074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контроля по подакцизны</w:t>
      </w:r>
      <w:r w:rsidR="00240747" w:rsidRPr="00240747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8D61EC" w:rsidRPr="00240747">
        <w:rPr>
          <w:rFonts w:ascii="Times New Roman" w:eastAsia="Times New Roman" w:hAnsi="Times New Roman"/>
          <w:sz w:val="28"/>
          <w:szCs w:val="28"/>
          <w:lang w:eastAsia="ru-RU"/>
        </w:rPr>
        <w:t>продукци</w:t>
      </w:r>
      <w:r w:rsidR="00240747" w:rsidRPr="00240747"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="008D61EC" w:rsidRPr="00240747">
        <w:rPr>
          <w:rFonts w:ascii="Times New Roman" w:eastAsia="Times New Roman" w:hAnsi="Times New Roman"/>
          <w:sz w:val="28"/>
          <w:szCs w:val="28"/>
          <w:lang w:eastAsia="ru-RU"/>
        </w:rPr>
        <w:t>, повлечет сокращение доли теневой экономики.</w:t>
      </w:r>
    </w:p>
    <w:p w:rsidR="008D61EC" w:rsidRPr="004D2ABF" w:rsidRDefault="004D2ABF" w:rsidP="008D61EC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</w:t>
      </w:r>
      <w:r w:rsidR="009249C3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по </w:t>
      </w:r>
      <w:r w:rsidRPr="004D2ABF">
        <w:rPr>
          <w:rFonts w:ascii="Times New Roman" w:eastAsia="Times New Roman" w:hAnsi="Times New Roman"/>
          <w:sz w:val="28"/>
          <w:szCs w:val="28"/>
          <w:lang w:val="kk-KZ" w:eastAsia="ru-RU"/>
        </w:rPr>
        <w:t>проведению</w:t>
      </w:r>
      <w:r w:rsidRPr="004D2A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разъяснительной работы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240747">
        <w:rPr>
          <w:sz w:val="28"/>
        </w:rPr>
        <w:t xml:space="preserve"> </w:t>
      </w:r>
      <w:r w:rsidR="00E86F86"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будет предста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влен пресс-релиз по данной теме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0619F3" w:rsidRDefault="000619F3" w:rsidP="00C6496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0747">
        <w:rPr>
          <w:rFonts w:ascii="Times New Roman" w:hAnsi="Times New Roman"/>
          <w:b/>
          <w:sz w:val="28"/>
          <w:szCs w:val="28"/>
        </w:rPr>
        <w:t>4.</w:t>
      </w:r>
      <w:r w:rsidRPr="002407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251952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51952">
        <w:rPr>
          <w:rFonts w:ascii="Times New Roman" w:hAnsi="Times New Roman"/>
          <w:sz w:val="28"/>
          <w:szCs w:val="28"/>
        </w:rPr>
        <w:t>Принятие проекта не повлечет отрицательных, социально-экономических и (или) иных последствий.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251952" w:rsidRDefault="000619F3" w:rsidP="0025195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251952" w:rsidRDefault="00251952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51952" w:rsidRDefault="00251952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251952">
      <w:headerReference w:type="default" r:id="rId6"/>
      <w:pgSz w:w="11906" w:h="16838"/>
      <w:pgMar w:top="426" w:right="851" w:bottom="567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20.01.2026 19:42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18:40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2AA" w:rsidRDefault="00C962AA" w:rsidP="00A729EB">
      <w:r>
        <w:separator/>
      </w:r>
    </w:p>
  </w:endnote>
  <w:endnote w:type="continuationSeparator" w:id="0">
    <w:p w:rsidR="00C962AA" w:rsidRDefault="00C962AA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09:31.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2AA" w:rsidRDefault="00C962AA" w:rsidP="00A729EB">
      <w:r>
        <w:separator/>
      </w:r>
    </w:p>
  </w:footnote>
  <w:footnote w:type="continuationSeparator" w:id="0">
    <w:p w:rsidR="00C962AA" w:rsidRDefault="00C962AA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68788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4D2ABF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26F48"/>
    <w:rsid w:val="00034DC7"/>
    <w:rsid w:val="000367FC"/>
    <w:rsid w:val="0005626B"/>
    <w:rsid w:val="000619F3"/>
    <w:rsid w:val="000A406D"/>
    <w:rsid w:val="000F5577"/>
    <w:rsid w:val="00101FA6"/>
    <w:rsid w:val="00121FBC"/>
    <w:rsid w:val="001306C2"/>
    <w:rsid w:val="001567BB"/>
    <w:rsid w:val="00166606"/>
    <w:rsid w:val="00175C1F"/>
    <w:rsid w:val="001826D1"/>
    <w:rsid w:val="0019545C"/>
    <w:rsid w:val="001A2328"/>
    <w:rsid w:val="001C4C15"/>
    <w:rsid w:val="00240747"/>
    <w:rsid w:val="00244EDB"/>
    <w:rsid w:val="00246AE1"/>
    <w:rsid w:val="00251952"/>
    <w:rsid w:val="0029128E"/>
    <w:rsid w:val="002C0FFF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31CE1"/>
    <w:rsid w:val="00492A1F"/>
    <w:rsid w:val="004B1843"/>
    <w:rsid w:val="004B5641"/>
    <w:rsid w:val="004B71B5"/>
    <w:rsid w:val="004D0788"/>
    <w:rsid w:val="004D2ABF"/>
    <w:rsid w:val="0051028F"/>
    <w:rsid w:val="005201CD"/>
    <w:rsid w:val="00580741"/>
    <w:rsid w:val="005C1A54"/>
    <w:rsid w:val="005D79F8"/>
    <w:rsid w:val="005F1558"/>
    <w:rsid w:val="00613B75"/>
    <w:rsid w:val="00690919"/>
    <w:rsid w:val="006B37D9"/>
    <w:rsid w:val="006E6688"/>
    <w:rsid w:val="006F0055"/>
    <w:rsid w:val="00705110"/>
    <w:rsid w:val="00713CEE"/>
    <w:rsid w:val="00754D65"/>
    <w:rsid w:val="00762AAC"/>
    <w:rsid w:val="00763D2D"/>
    <w:rsid w:val="007C642A"/>
    <w:rsid w:val="00817205"/>
    <w:rsid w:val="00834F0F"/>
    <w:rsid w:val="00860EFD"/>
    <w:rsid w:val="008611E5"/>
    <w:rsid w:val="008646C0"/>
    <w:rsid w:val="008D51E8"/>
    <w:rsid w:val="008D61EC"/>
    <w:rsid w:val="009249C3"/>
    <w:rsid w:val="0098053A"/>
    <w:rsid w:val="00994F2B"/>
    <w:rsid w:val="009E6AC2"/>
    <w:rsid w:val="009F60E6"/>
    <w:rsid w:val="009F7B1E"/>
    <w:rsid w:val="00A47089"/>
    <w:rsid w:val="00A729EB"/>
    <w:rsid w:val="00A75AAF"/>
    <w:rsid w:val="00A77D3B"/>
    <w:rsid w:val="00A85509"/>
    <w:rsid w:val="00A92F40"/>
    <w:rsid w:val="00AD2413"/>
    <w:rsid w:val="00AE4288"/>
    <w:rsid w:val="00AF06CA"/>
    <w:rsid w:val="00B42054"/>
    <w:rsid w:val="00B53A14"/>
    <w:rsid w:val="00B7010C"/>
    <w:rsid w:val="00B8433E"/>
    <w:rsid w:val="00B94D69"/>
    <w:rsid w:val="00B95CCF"/>
    <w:rsid w:val="00BA3ED2"/>
    <w:rsid w:val="00BB3481"/>
    <w:rsid w:val="00BC77E9"/>
    <w:rsid w:val="00BD1CFD"/>
    <w:rsid w:val="00C261F1"/>
    <w:rsid w:val="00C31E72"/>
    <w:rsid w:val="00C42DF6"/>
    <w:rsid w:val="00C64960"/>
    <w:rsid w:val="00C962AA"/>
    <w:rsid w:val="00CA43DC"/>
    <w:rsid w:val="00D16D99"/>
    <w:rsid w:val="00D54130"/>
    <w:rsid w:val="00D939C9"/>
    <w:rsid w:val="00DF4611"/>
    <w:rsid w:val="00DF65A3"/>
    <w:rsid w:val="00E633DC"/>
    <w:rsid w:val="00E67B8E"/>
    <w:rsid w:val="00E86F86"/>
    <w:rsid w:val="00E9210E"/>
    <w:rsid w:val="00EA5EBB"/>
    <w:rsid w:val="00ED6A30"/>
    <w:rsid w:val="00EE3FD1"/>
    <w:rsid w:val="00F44590"/>
    <w:rsid w:val="00F6107F"/>
    <w:rsid w:val="00F9009C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EB8F84"/>
  <w15:docId w15:val="{32A392EB-2548-4F76-B973-6A54E8D010A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51" Type="http://schemas.openxmlformats.org/officeDocument/2006/relationships/image" Target="media/image95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Бахтияр Әлайдаров Бахбергенұлы</cp:lastModifiedBy>
  <cp:revision>21</cp:revision>
  <cp:lastPrinted>2025-12-09T12:58:00Z</cp:lastPrinted>
  <dcterms:created xsi:type="dcterms:W3CDTF">2025-12-03T09:15:00Z</dcterms:created>
  <dcterms:modified xsi:type="dcterms:W3CDTF">2025-12-11T13:10:00Z</dcterms:modified>
</cp:coreProperties>
</file>